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C7DF0" w14:textId="77777777" w:rsidR="00FE30CC" w:rsidRDefault="00FE30CC" w:rsidP="008E2F2D">
      <w:pPr>
        <w:pStyle w:val="Geenafstand"/>
        <w:rPr>
          <w:b/>
          <w:bCs/>
        </w:rPr>
      </w:pPr>
      <w:r>
        <w:rPr>
          <w:b/>
          <w:bCs/>
        </w:rPr>
        <w:t>Huisartsenpraktijk Eenkema van Dijk</w:t>
      </w:r>
    </w:p>
    <w:p w14:paraId="248FFEC7" w14:textId="77777777" w:rsidR="00FE30CC" w:rsidRDefault="00FE30CC" w:rsidP="008E2F2D">
      <w:pPr>
        <w:pStyle w:val="Geenafstand"/>
        <w:rPr>
          <w:b/>
          <w:bCs/>
        </w:rPr>
      </w:pPr>
      <w:r>
        <w:rPr>
          <w:b/>
          <w:bCs/>
        </w:rPr>
        <w:t>Sportlaan 53</w:t>
      </w:r>
    </w:p>
    <w:p w14:paraId="3E5C8260" w14:textId="0B3D7286" w:rsidR="00FE30CC" w:rsidRDefault="00FE30CC" w:rsidP="008E2F2D">
      <w:pPr>
        <w:pStyle w:val="Geenafstand"/>
        <w:rPr>
          <w:b/>
          <w:bCs/>
        </w:rPr>
      </w:pPr>
      <w:r>
        <w:rPr>
          <w:b/>
          <w:bCs/>
        </w:rPr>
        <w:t xml:space="preserve">8084 Va </w:t>
      </w:r>
      <w:r w:rsidR="009D3041">
        <w:rPr>
          <w:b/>
          <w:bCs/>
        </w:rPr>
        <w:t>‘</w:t>
      </w:r>
      <w:r>
        <w:rPr>
          <w:b/>
          <w:bCs/>
        </w:rPr>
        <w:t xml:space="preserve">t </w:t>
      </w:r>
      <w:r w:rsidR="009D3041">
        <w:rPr>
          <w:b/>
          <w:bCs/>
        </w:rPr>
        <w:t>H</w:t>
      </w:r>
      <w:r>
        <w:rPr>
          <w:b/>
          <w:bCs/>
        </w:rPr>
        <w:t>arde</w:t>
      </w:r>
    </w:p>
    <w:p w14:paraId="3E12CD5A" w14:textId="77777777" w:rsidR="00FE30CC" w:rsidRDefault="00FE30CC" w:rsidP="008E2F2D">
      <w:pPr>
        <w:pStyle w:val="Geenafstand"/>
        <w:rPr>
          <w:b/>
          <w:bCs/>
        </w:rPr>
      </w:pPr>
    </w:p>
    <w:p w14:paraId="3D6E94A8" w14:textId="7E026CBF" w:rsidR="008E2F2D" w:rsidRPr="008E2F2D" w:rsidRDefault="00FE30CC" w:rsidP="008E2F2D">
      <w:pPr>
        <w:pStyle w:val="Geenafstand"/>
        <w:rPr>
          <w:b/>
          <w:bCs/>
        </w:rPr>
      </w:pPr>
      <w:r>
        <w:rPr>
          <w:b/>
          <w:bCs/>
        </w:rPr>
        <w:t xml:space="preserve"> </w:t>
      </w:r>
      <w:r w:rsidR="008E2F2D" w:rsidRPr="008E2F2D">
        <w:rPr>
          <w:b/>
          <w:bCs/>
        </w:rPr>
        <w:t>Vacature: Doktersassistent(e) – 8,5 uur per week (per 1 juni 2025)</w:t>
      </w:r>
    </w:p>
    <w:p w14:paraId="5649D01D" w14:textId="77777777" w:rsidR="008E2F2D" w:rsidRPr="008E2F2D" w:rsidRDefault="008E2F2D" w:rsidP="008E2F2D">
      <w:pPr>
        <w:pStyle w:val="Geenafstand"/>
      </w:pPr>
    </w:p>
    <w:p w14:paraId="255F152D" w14:textId="6F2ABA13" w:rsidR="008E2F2D" w:rsidRDefault="008E2F2D" w:rsidP="008E2F2D">
      <w:pPr>
        <w:pStyle w:val="Geenafstand"/>
      </w:pPr>
      <w:r w:rsidRPr="008E2F2D">
        <w:t>Wegens het vertrek van een collega zoekt onze kleinschalige praktijk een gediplomeerde, betrokken en flexibele doktersassistent(e).</w:t>
      </w:r>
      <w:r>
        <w:t xml:space="preserve"> </w:t>
      </w:r>
      <w:r w:rsidRPr="008E2F2D">
        <w:t>Ons team bestaat uit een huisarts, een vaste waarnemer, twee doktersassistentes, POH Somatiek en een POH GGZ.</w:t>
      </w:r>
      <w:r w:rsidR="00FE30CC">
        <w:t xml:space="preserve"> </w:t>
      </w:r>
    </w:p>
    <w:p w14:paraId="553160EA" w14:textId="087EBAA4" w:rsidR="00FE30CC" w:rsidRPr="008E2F2D" w:rsidRDefault="009D3041" w:rsidP="008E2F2D">
      <w:pPr>
        <w:pStyle w:val="Geenafstand"/>
      </w:pPr>
      <w:r>
        <w:t>‘</w:t>
      </w:r>
      <w:r w:rsidR="00FE30CC">
        <w:t>t Harde is een gemoedelijk dorp van 6500 mensen tussen Zwolle en Nunspeet.</w:t>
      </w:r>
    </w:p>
    <w:p w14:paraId="6F2D6D4F" w14:textId="77777777" w:rsidR="008E2F2D" w:rsidRPr="008E2F2D" w:rsidRDefault="008E2F2D" w:rsidP="008E2F2D">
      <w:pPr>
        <w:pStyle w:val="Geenafstand"/>
      </w:pPr>
    </w:p>
    <w:p w14:paraId="3CC75826" w14:textId="77777777" w:rsidR="008E2F2D" w:rsidRPr="008E2F2D" w:rsidRDefault="008E2F2D" w:rsidP="008E2F2D">
      <w:pPr>
        <w:pStyle w:val="Geenafstand"/>
        <w:rPr>
          <w:b/>
          <w:bCs/>
        </w:rPr>
      </w:pPr>
      <w:r w:rsidRPr="008E2F2D">
        <w:rPr>
          <w:b/>
          <w:bCs/>
        </w:rPr>
        <w:t>Wat ga je doen?</w:t>
      </w:r>
    </w:p>
    <w:p w14:paraId="3948D8A3" w14:textId="142CA708" w:rsidR="008E2F2D" w:rsidRDefault="0000239B" w:rsidP="008E2F2D">
      <w:pPr>
        <w:pStyle w:val="Geenafstand"/>
      </w:pPr>
      <w:r w:rsidRPr="0000239B">
        <w:t>Je ondersteunt de huisartsen bij de dagelijkse zorg. Triage is een belangrijk onderdeel van je werk, evenals diverse medisch-technische handelingen. Daarnaast plan je afspraken, beantwoord je medische vragen en voer je administratieve taken uit.</w:t>
      </w:r>
    </w:p>
    <w:p w14:paraId="34BC8C8A" w14:textId="77777777" w:rsidR="0000239B" w:rsidRPr="008E2F2D" w:rsidRDefault="0000239B" w:rsidP="008E2F2D">
      <w:pPr>
        <w:pStyle w:val="Geenafstand"/>
        <w:rPr>
          <w:b/>
          <w:bCs/>
        </w:rPr>
      </w:pPr>
    </w:p>
    <w:p w14:paraId="3AABB95C" w14:textId="77777777" w:rsidR="008E2F2D" w:rsidRPr="008E2F2D" w:rsidRDefault="008E2F2D" w:rsidP="008E2F2D">
      <w:pPr>
        <w:pStyle w:val="Geenafstand"/>
        <w:rPr>
          <w:b/>
          <w:bCs/>
        </w:rPr>
      </w:pPr>
      <w:r w:rsidRPr="008E2F2D">
        <w:rPr>
          <w:b/>
          <w:bCs/>
        </w:rPr>
        <w:t>Wie ben jij?</w:t>
      </w:r>
    </w:p>
    <w:p w14:paraId="68F2D796" w14:textId="77777777" w:rsidR="008E2F2D" w:rsidRPr="008E2F2D" w:rsidRDefault="008E2F2D" w:rsidP="008E2F2D">
      <w:pPr>
        <w:pStyle w:val="Geenafstand"/>
      </w:pPr>
      <w:r w:rsidRPr="008E2F2D">
        <w:t>Gediplomeerd doktersassistent(e) of bijna afgestudeerd.</w:t>
      </w:r>
    </w:p>
    <w:p w14:paraId="4EAD1776" w14:textId="77777777" w:rsidR="008E2F2D" w:rsidRPr="008E2F2D" w:rsidRDefault="008E2F2D" w:rsidP="008E2F2D">
      <w:pPr>
        <w:pStyle w:val="Geenafstand"/>
      </w:pPr>
      <w:r w:rsidRPr="008E2F2D">
        <w:t>Empathisch en patiëntgericht.</w:t>
      </w:r>
    </w:p>
    <w:p w14:paraId="39D24014" w14:textId="2D973635" w:rsidR="008E2F2D" w:rsidRPr="008E2F2D" w:rsidRDefault="008E2F2D" w:rsidP="008E2F2D">
      <w:pPr>
        <w:pStyle w:val="Geenafstand"/>
      </w:pPr>
      <w:r w:rsidRPr="008E2F2D">
        <w:t>Beschikbaar op donderdag en flexibel inzetbaar bij ziekte</w:t>
      </w:r>
      <w:r>
        <w:t>/vakanties</w:t>
      </w:r>
      <w:r w:rsidRPr="008E2F2D">
        <w:t>.</w:t>
      </w:r>
    </w:p>
    <w:p w14:paraId="51F104E0" w14:textId="77777777" w:rsidR="008E2F2D" w:rsidRPr="008E2F2D" w:rsidRDefault="008E2F2D" w:rsidP="008E2F2D">
      <w:pPr>
        <w:pStyle w:val="Geenafstand"/>
      </w:pPr>
    </w:p>
    <w:p w14:paraId="2654D566" w14:textId="77777777" w:rsidR="008E2F2D" w:rsidRPr="008E2F2D" w:rsidRDefault="008E2F2D" w:rsidP="008E2F2D">
      <w:pPr>
        <w:pStyle w:val="Geenafstand"/>
        <w:rPr>
          <w:b/>
          <w:bCs/>
        </w:rPr>
      </w:pPr>
      <w:r w:rsidRPr="008E2F2D">
        <w:rPr>
          <w:b/>
          <w:bCs/>
        </w:rPr>
        <w:t>Wat bieden wij?</w:t>
      </w:r>
    </w:p>
    <w:p w14:paraId="1F8B8399" w14:textId="77777777" w:rsidR="008E2F2D" w:rsidRPr="008E2F2D" w:rsidRDefault="008E2F2D" w:rsidP="008E2F2D">
      <w:pPr>
        <w:pStyle w:val="Geenafstand"/>
      </w:pPr>
      <w:r w:rsidRPr="008E2F2D">
        <w:t>Een afwisselende functie in een hecht team.</w:t>
      </w:r>
    </w:p>
    <w:p w14:paraId="577F7643" w14:textId="0DAF87BB" w:rsidR="008E2F2D" w:rsidRPr="008E2F2D" w:rsidRDefault="008E2F2D" w:rsidP="008E2F2D">
      <w:pPr>
        <w:pStyle w:val="Geenafstand"/>
      </w:pPr>
      <w:r w:rsidRPr="008E2F2D">
        <w:t>Diverse nascholingsmogelijkheden</w:t>
      </w:r>
    </w:p>
    <w:p w14:paraId="4FE8C22E" w14:textId="77777777" w:rsidR="008E2F2D" w:rsidRDefault="008E2F2D" w:rsidP="008E2F2D">
      <w:pPr>
        <w:pStyle w:val="Geenafstand"/>
      </w:pPr>
      <w:r w:rsidRPr="008E2F2D">
        <w:t>Arbeidsvoorwaarden volgens CAO Huisartsenzorg.</w:t>
      </w:r>
    </w:p>
    <w:p w14:paraId="4857B7F4" w14:textId="0723B925" w:rsidR="008E2F2D" w:rsidRPr="008E2F2D" w:rsidRDefault="008E2F2D" w:rsidP="008E2F2D">
      <w:pPr>
        <w:pStyle w:val="Geenafstand"/>
      </w:pPr>
      <w:r>
        <w:t>Vakanties in overleg zelf in te vullen.</w:t>
      </w:r>
    </w:p>
    <w:p w14:paraId="2F6E3062" w14:textId="77777777" w:rsidR="008E2F2D" w:rsidRPr="008E2F2D" w:rsidRDefault="008E2F2D" w:rsidP="008E2F2D">
      <w:pPr>
        <w:pStyle w:val="Geenafstand"/>
        <w:rPr>
          <w:b/>
          <w:bCs/>
        </w:rPr>
      </w:pPr>
    </w:p>
    <w:p w14:paraId="3142F8FE" w14:textId="77777777" w:rsidR="008E2F2D" w:rsidRPr="008E2F2D" w:rsidRDefault="008E2F2D" w:rsidP="008E2F2D">
      <w:pPr>
        <w:pStyle w:val="Geenafstand"/>
        <w:rPr>
          <w:b/>
          <w:bCs/>
        </w:rPr>
      </w:pPr>
      <w:r w:rsidRPr="008E2F2D">
        <w:rPr>
          <w:b/>
          <w:bCs/>
        </w:rPr>
        <w:t>Interesse?</w:t>
      </w:r>
    </w:p>
    <w:p w14:paraId="7156F67F" w14:textId="081AF3F5" w:rsidR="008E2F2D" w:rsidRPr="008E2F2D" w:rsidRDefault="008E2F2D" w:rsidP="008E2F2D">
      <w:pPr>
        <w:pStyle w:val="Geenafstand"/>
      </w:pPr>
      <w:r w:rsidRPr="008E2F2D">
        <w:t>Stuur je motivatie en CV</w:t>
      </w:r>
      <w:r w:rsidR="0000239B">
        <w:t xml:space="preserve"> liefst</w:t>
      </w:r>
      <w:r w:rsidRPr="008E2F2D">
        <w:t xml:space="preserve"> vóór </w:t>
      </w:r>
      <w:r>
        <w:t>1 mei 2025</w:t>
      </w:r>
      <w:r w:rsidRPr="008E2F2D">
        <w:t xml:space="preserve"> naar </w:t>
      </w:r>
      <w:r w:rsidR="0000239B">
        <w:t>aevd</w:t>
      </w:r>
      <w:r w:rsidRPr="008E2F2D">
        <w:t>@ezorg.nl of bel ons op 0525-651737.</w:t>
      </w:r>
    </w:p>
    <w:p w14:paraId="303B5841" w14:textId="77777777" w:rsidR="008E2F2D" w:rsidRPr="008E2F2D" w:rsidRDefault="008E2F2D" w:rsidP="008E2F2D">
      <w:pPr>
        <w:pStyle w:val="Geenafstand"/>
      </w:pPr>
    </w:p>
    <w:p w14:paraId="0985B7DD" w14:textId="63E5F5FE" w:rsidR="00C66BD8" w:rsidRPr="008E2F2D" w:rsidRDefault="008E2F2D" w:rsidP="008E2F2D">
      <w:pPr>
        <w:pStyle w:val="Geenafstand"/>
      </w:pPr>
      <w:r w:rsidRPr="008E2F2D">
        <w:t>Wij kijken uit naar je sollicitatie!</w:t>
      </w:r>
    </w:p>
    <w:sectPr w:rsidR="00C66BD8" w:rsidRPr="008E2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67"/>
    <w:rsid w:val="0000239B"/>
    <w:rsid w:val="00053B9E"/>
    <w:rsid w:val="001135D3"/>
    <w:rsid w:val="00377590"/>
    <w:rsid w:val="004E23D0"/>
    <w:rsid w:val="008E2F2D"/>
    <w:rsid w:val="009D3041"/>
    <w:rsid w:val="00A80D12"/>
    <w:rsid w:val="00AD5667"/>
    <w:rsid w:val="00C66BD8"/>
    <w:rsid w:val="00CA54AB"/>
    <w:rsid w:val="00ED56F1"/>
    <w:rsid w:val="00F404B5"/>
    <w:rsid w:val="00F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1C3B"/>
  <w15:chartTrackingRefBased/>
  <w15:docId w15:val="{9436635F-5416-40F0-B65A-F8555729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5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5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566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5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566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5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5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5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5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566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5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566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5667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5667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566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566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566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56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5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5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5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5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5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566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566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5667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566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5667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5667"/>
    <w:rPr>
      <w:b/>
      <w:bCs/>
      <w:smallCaps/>
      <w:color w:val="2E74B5" w:themeColor="accent1" w:themeShade="BF"/>
      <w:spacing w:val="5"/>
    </w:rPr>
  </w:style>
  <w:style w:type="paragraph" w:styleId="Geenafstand">
    <w:name w:val="No Spacing"/>
    <w:uiPriority w:val="1"/>
    <w:qFormat/>
    <w:rsid w:val="00AD5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Carolien Kok</cp:lastModifiedBy>
  <cp:revision>2</cp:revision>
  <dcterms:created xsi:type="dcterms:W3CDTF">2025-04-08T09:49:00Z</dcterms:created>
  <dcterms:modified xsi:type="dcterms:W3CDTF">2025-04-08T09:49:00Z</dcterms:modified>
</cp:coreProperties>
</file>