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6B56" w14:textId="6DD7A152" w:rsidR="0021530A" w:rsidRPr="00F2543E" w:rsidRDefault="0021530A" w:rsidP="00E4622A">
      <w:pPr>
        <w:spacing w:line="240" w:lineRule="auto"/>
        <w:rPr>
          <w:rFonts w:ascii="Bahnschrift Light" w:eastAsia="Times New Roman" w:hAnsi="Bahnschrift Light" w:cs="Times New Roman"/>
          <w:b/>
          <w:bCs/>
          <w:color w:val="548DD4" w:themeColor="text2" w:themeTint="99"/>
          <w:sz w:val="32"/>
          <w:szCs w:val="32"/>
        </w:rPr>
      </w:pPr>
      <w:r w:rsidRPr="00F2543E">
        <w:rPr>
          <w:rFonts w:ascii="Bahnschrift Light" w:eastAsia="Times New Roman" w:hAnsi="Bahnschrift Light" w:cs="Times New Roman"/>
          <w:b/>
          <w:bCs/>
          <w:color w:val="548DD4" w:themeColor="text2" w:themeTint="99"/>
          <w:sz w:val="32"/>
          <w:szCs w:val="32"/>
        </w:rPr>
        <w:t>Word jij mijn nieuwe maat in Elburg?</w:t>
      </w:r>
    </w:p>
    <w:p w14:paraId="6AA77A55" w14:textId="77777777" w:rsidR="00F2543E" w:rsidRDefault="00F2543E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</w:p>
    <w:p w14:paraId="2650CBAE" w14:textId="292FB2F5" w:rsidR="00F2543E" w:rsidRDefault="0021530A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>
        <w:rPr>
          <w:rFonts w:ascii="Bahnschrift Light" w:eastAsia="Times New Roman" w:hAnsi="Bahnschrift Light" w:cs="Times New Roman"/>
          <w:sz w:val="20"/>
          <w:szCs w:val="20"/>
        </w:rPr>
        <w:t xml:space="preserve">Vanwege voorgenomen verhuizing van mijn duo-partner zoek ik een waardige vervanger om samen goede zorg te kunnen blijven leveren aan onze ruim 2700 patiënten. </w:t>
      </w:r>
    </w:p>
    <w:p w14:paraId="21E64955" w14:textId="7F10105D" w:rsidR="00C32EE3" w:rsidRPr="00F2543E" w:rsidRDefault="190A541D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>D</w:t>
      </w:r>
      <w:r w:rsidR="00C32EE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 populatie van </w:t>
      </w:r>
      <w:r w:rsidR="62D7A40F" w:rsidRPr="776F5C56">
        <w:rPr>
          <w:rFonts w:ascii="Bahnschrift Light" w:eastAsia="Times New Roman" w:hAnsi="Bahnschrift Light" w:cs="Times New Roman"/>
          <w:sz w:val="20"/>
          <w:szCs w:val="20"/>
        </w:rPr>
        <w:t>de kleine middeleeuwse vestingstad Elburg en het omliggende platteland</w:t>
      </w:r>
      <w:r w:rsidR="0B416141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vormen sinds jaar en dag de</w:t>
      </w:r>
      <w:r w:rsidR="00C32EE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stabiele patiëntengroep</w:t>
      </w:r>
      <w:r w:rsidR="1787B95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van huisartsenpraktijk Schellevis &amp; Terrahe en voorgangers</w:t>
      </w:r>
      <w:r w:rsidR="2CDC9F70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. 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De praktijk telt </w:t>
      </w:r>
      <w:r w:rsidR="008475C7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een </w:t>
      </w:r>
      <w:r w:rsidR="00B147D5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bovengemiddeld </w:t>
      </w:r>
      <w:r w:rsidR="00481A84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aantal </w:t>
      </w:r>
      <w:r w:rsidR="00C32EE3" w:rsidRPr="776F5C56">
        <w:rPr>
          <w:rFonts w:ascii="Bahnschrift Light" w:eastAsia="Times New Roman" w:hAnsi="Bahnschrift Light" w:cs="Times New Roman"/>
          <w:sz w:val="20"/>
          <w:szCs w:val="20"/>
        </w:rPr>
        <w:t>ouderen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en </w:t>
      </w:r>
      <w:r w:rsidR="006D769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wij 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worden </w:t>
      </w:r>
      <w:r w:rsidR="006D769E" w:rsidRPr="776F5C56">
        <w:rPr>
          <w:rFonts w:ascii="Bahnschrift Light" w:eastAsia="Times New Roman" w:hAnsi="Bahnschrift Light" w:cs="Times New Roman"/>
          <w:sz w:val="20"/>
          <w:szCs w:val="20"/>
        </w:rPr>
        <w:t>gezien als de vaste gezinsdokter</w:t>
      </w:r>
      <w:r w:rsidR="51249B07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. </w:t>
      </w:r>
      <w:r w:rsidR="008B550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Door beiden 3 dagen op de praktijk te zijn bieden we </w:t>
      </w:r>
      <w:r w:rsidR="0066653B" w:rsidRPr="776F5C56">
        <w:rPr>
          <w:rFonts w:ascii="Bahnschrift Light" w:eastAsia="Times New Roman" w:hAnsi="Bahnschrift Light" w:cs="Times New Roman"/>
          <w:sz w:val="20"/>
          <w:szCs w:val="20"/>
        </w:rPr>
        <w:t>continuïteit</w:t>
      </w:r>
      <w:r w:rsidR="44283FDF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7E325F" w:rsidRPr="776F5C56">
        <w:rPr>
          <w:rFonts w:ascii="Bahnschrift Light" w:eastAsia="Times New Roman" w:hAnsi="Bahnschrift Light" w:cs="Times New Roman"/>
          <w:sz w:val="20"/>
          <w:szCs w:val="20"/>
        </w:rPr>
        <w:t>en een</w:t>
      </w:r>
      <w:r w:rsidR="00A36802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stabiele basis in de </w:t>
      </w:r>
      <w:r w:rsidR="00B0503A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directe </w:t>
      </w:r>
      <w:r w:rsidR="00A36802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zorg. </w:t>
      </w:r>
      <w:r w:rsidR="008475C7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Ik zoek </w:t>
      </w:r>
      <w:r w:rsidR="00264B52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een huisarts die </w:t>
      </w:r>
      <w:r w:rsidR="00896DED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de ambitie heeft </w:t>
      </w:r>
      <w:r w:rsidR="6FABC1A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om, samen met mij, </w:t>
      </w:r>
      <w:r w:rsidR="00896DED" w:rsidRPr="776F5C56">
        <w:rPr>
          <w:rFonts w:ascii="Bahnschrift Light" w:eastAsia="Times New Roman" w:hAnsi="Bahnschrift Light" w:cs="Times New Roman"/>
          <w:sz w:val="20"/>
          <w:szCs w:val="20"/>
        </w:rPr>
        <w:t>praktijkhoude</w:t>
      </w:r>
      <w:r w:rsidR="007456F2" w:rsidRPr="776F5C56">
        <w:rPr>
          <w:rFonts w:ascii="Bahnschrift Light" w:eastAsia="Times New Roman" w:hAnsi="Bahnschrift Light" w:cs="Times New Roman"/>
          <w:sz w:val="20"/>
          <w:szCs w:val="20"/>
        </w:rPr>
        <w:t>r</w:t>
      </w:r>
      <w:r w:rsidR="00896DED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te zijn en </w:t>
      </w:r>
      <w:r w:rsidR="00545B3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zin heeft om onze </w:t>
      </w:r>
      <w:r w:rsidR="007456F2" w:rsidRPr="776F5C56">
        <w:rPr>
          <w:rFonts w:ascii="Bahnschrift Light" w:eastAsia="Times New Roman" w:hAnsi="Bahnschrift Light" w:cs="Times New Roman"/>
          <w:sz w:val="20"/>
          <w:szCs w:val="20"/>
        </w:rPr>
        <w:t>duo-</w:t>
      </w:r>
      <w:r w:rsidR="00545B3B" w:rsidRPr="776F5C56">
        <w:rPr>
          <w:rFonts w:ascii="Bahnschrift Light" w:eastAsia="Times New Roman" w:hAnsi="Bahnschrift Light" w:cs="Times New Roman"/>
          <w:sz w:val="20"/>
          <w:szCs w:val="20"/>
        </w:rPr>
        <w:t>praktijk</w:t>
      </w:r>
      <w:r w:rsidR="6B25422B" w:rsidRPr="776F5C56">
        <w:rPr>
          <w:rFonts w:ascii="Bahnschrift Light" w:eastAsia="Times New Roman" w:hAnsi="Bahnschrift Light" w:cs="Times New Roman"/>
          <w:sz w:val="20"/>
          <w:szCs w:val="20"/>
        </w:rPr>
        <w:t>(maatschap)</w:t>
      </w:r>
      <w:r w:rsidR="00545B3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EF299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verder </w:t>
      </w:r>
      <w:r w:rsidR="00545B3B" w:rsidRPr="776F5C56">
        <w:rPr>
          <w:rFonts w:ascii="Bahnschrift Light" w:eastAsia="Times New Roman" w:hAnsi="Bahnschrift Light" w:cs="Times New Roman"/>
          <w:sz w:val="20"/>
          <w:szCs w:val="20"/>
        </w:rPr>
        <w:t>te laten floreren</w:t>
      </w:r>
      <w:r w:rsidR="00711BEB" w:rsidRPr="776F5C56">
        <w:rPr>
          <w:rFonts w:ascii="Bahnschrift Light" w:eastAsia="Times New Roman" w:hAnsi="Bahnschrift Light" w:cs="Times New Roman"/>
          <w:sz w:val="20"/>
          <w:szCs w:val="20"/>
        </w:rPr>
        <w:t>!</w:t>
      </w:r>
    </w:p>
    <w:p w14:paraId="252A591C" w14:textId="61A8D0ED" w:rsidR="00540CD1" w:rsidRPr="007E325F" w:rsidRDefault="008610AE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Sinds </w:t>
      </w:r>
      <w:r w:rsidR="003206E8" w:rsidRPr="776F5C56">
        <w:rPr>
          <w:rFonts w:ascii="Bahnschrift Light" w:eastAsia="Times New Roman" w:hAnsi="Bahnschrift Light" w:cs="Times New Roman"/>
          <w:sz w:val="20"/>
          <w:szCs w:val="20"/>
        </w:rPr>
        <w:t>2022</w:t>
      </w:r>
      <w:r w:rsidR="007153D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vormen </w:t>
      </w:r>
      <w:r w:rsidR="007153D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wij met </w:t>
      </w:r>
      <w:r w:rsidR="366584F2" w:rsidRPr="776F5C56">
        <w:rPr>
          <w:rFonts w:ascii="Bahnschrift Light" w:eastAsia="Times New Roman" w:hAnsi="Bahnschrift Light" w:cs="Times New Roman"/>
          <w:sz w:val="20"/>
          <w:szCs w:val="20"/>
        </w:rPr>
        <w:t>(</w:t>
      </w:r>
      <w:r w:rsidR="007153D8" w:rsidRPr="776F5C56">
        <w:rPr>
          <w:rFonts w:ascii="Bahnschrift Light" w:eastAsia="Times New Roman" w:hAnsi="Bahnschrift Light" w:cs="Times New Roman"/>
          <w:sz w:val="20"/>
          <w:szCs w:val="20"/>
        </w:rPr>
        <w:t>echtpaar</w:t>
      </w:r>
      <w:r w:rsidR="064F288C" w:rsidRPr="776F5C56">
        <w:rPr>
          <w:rFonts w:ascii="Bahnschrift Light" w:eastAsia="Times New Roman" w:hAnsi="Bahnschrift Light" w:cs="Times New Roman"/>
          <w:sz w:val="20"/>
          <w:szCs w:val="20"/>
        </w:rPr>
        <w:t>)</w:t>
      </w:r>
      <w:r w:rsidR="007153D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Boer &amp; Boer-Werkhoven </w:t>
      </w:r>
      <w:r w:rsidR="009F2170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(duo-praktijk) </w:t>
      </w:r>
      <w:r w:rsidR="007153D8" w:rsidRPr="776F5C56">
        <w:rPr>
          <w:rFonts w:ascii="Bahnschrift Light" w:eastAsia="Times New Roman" w:hAnsi="Bahnschrift Light" w:cs="Times New Roman"/>
          <w:sz w:val="20"/>
          <w:szCs w:val="20"/>
        </w:rPr>
        <w:t>een kostenmaatschap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en hebben we </w:t>
      </w:r>
      <w:r w:rsidR="0623B36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samen met hen </w:t>
      </w:r>
      <w:r w:rsidR="0051613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een 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kundig </w:t>
      </w:r>
      <w:r w:rsidR="0051613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en </w:t>
      </w:r>
      <w:r w:rsidR="00541F7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enthousiast </w:t>
      </w:r>
      <w:r w:rsidR="0051613B" w:rsidRPr="776F5C56">
        <w:rPr>
          <w:rFonts w:ascii="Bahnschrift Light" w:eastAsia="Times New Roman" w:hAnsi="Bahnschrift Light" w:cs="Times New Roman"/>
          <w:sz w:val="20"/>
          <w:szCs w:val="20"/>
        </w:rPr>
        <w:t>team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51613B" w:rsidRPr="776F5C56">
        <w:rPr>
          <w:rFonts w:ascii="Bahnschrift Light" w:eastAsia="Times New Roman" w:hAnsi="Bahnschrift Light" w:cs="Times New Roman"/>
          <w:sz w:val="20"/>
          <w:szCs w:val="20"/>
        </w:rPr>
        <w:t>opgezet</w:t>
      </w:r>
      <w:r w:rsidR="007A6522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van </w:t>
      </w:r>
      <w:r w:rsidR="00F2101E" w:rsidRPr="776F5C56">
        <w:rPr>
          <w:rFonts w:ascii="Bahnschrift Light" w:eastAsia="Times New Roman" w:hAnsi="Bahnschrift Light" w:cs="Times New Roman"/>
          <w:sz w:val="20"/>
          <w:szCs w:val="20"/>
        </w:rPr>
        <w:t>7 assistentes</w:t>
      </w:r>
      <w:r w:rsidR="002B4AD7" w:rsidRPr="776F5C56">
        <w:rPr>
          <w:rFonts w:ascii="Bahnschrift Light" w:eastAsia="Times New Roman" w:hAnsi="Bahnschrift Light" w:cs="Times New Roman"/>
          <w:sz w:val="20"/>
          <w:szCs w:val="20"/>
        </w:rPr>
        <w:t>, een POH-GGZ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, </w:t>
      </w:r>
      <w:r w:rsidR="002B4AD7" w:rsidRPr="776F5C56">
        <w:rPr>
          <w:rFonts w:ascii="Bahnschrift Light" w:eastAsia="Times New Roman" w:hAnsi="Bahnschrift Light" w:cs="Times New Roman"/>
          <w:sz w:val="20"/>
          <w:szCs w:val="20"/>
        </w:rPr>
        <w:t>POH-S,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EB7DDE" w:rsidRPr="776F5C56">
        <w:rPr>
          <w:rFonts w:ascii="Bahnschrift Light" w:eastAsia="Times New Roman" w:hAnsi="Bahnschrift Light" w:cs="Times New Roman"/>
          <w:sz w:val="20"/>
          <w:szCs w:val="20"/>
        </w:rPr>
        <w:t>manager en conciërge.</w:t>
      </w:r>
      <w:r w:rsidR="0092211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CF0C0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Er heerst een 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open en </w:t>
      </w:r>
      <w:r w:rsidR="00CF0C0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ontspannen sfeer op de werkvloer, waarbij we </w:t>
      </w:r>
      <w:r w:rsidR="003F24BA" w:rsidRPr="776F5C56">
        <w:rPr>
          <w:rFonts w:ascii="Bahnschrift Light" w:eastAsia="Times New Roman" w:hAnsi="Bahnschrift Light" w:cs="Times New Roman"/>
          <w:sz w:val="20"/>
          <w:szCs w:val="20"/>
        </w:rPr>
        <w:t>belang hechten aan persoonlijke aandacht, face</w:t>
      </w:r>
      <w:r w:rsidR="234145B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3F24BA" w:rsidRPr="776F5C56">
        <w:rPr>
          <w:rFonts w:ascii="Bahnschrift Light" w:eastAsia="Times New Roman" w:hAnsi="Bahnschrift Light" w:cs="Times New Roman"/>
          <w:sz w:val="20"/>
          <w:szCs w:val="20"/>
        </w:rPr>
        <w:t>to face overleg</w:t>
      </w:r>
      <w:r w:rsidR="001D54F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en </w:t>
      </w:r>
      <w:r w:rsidR="00C74FD7" w:rsidRPr="776F5C56">
        <w:rPr>
          <w:rFonts w:ascii="Bahnschrift Light" w:eastAsia="Times New Roman" w:hAnsi="Bahnschrift Light" w:cs="Times New Roman"/>
          <w:sz w:val="20"/>
          <w:szCs w:val="20"/>
        </w:rPr>
        <w:t>horizonta</w:t>
      </w:r>
      <w:r w:rsidR="00D66D10" w:rsidRPr="776F5C56">
        <w:rPr>
          <w:rFonts w:ascii="Bahnschrift Light" w:eastAsia="Times New Roman" w:hAnsi="Bahnschrift Light" w:cs="Times New Roman"/>
          <w:sz w:val="20"/>
          <w:szCs w:val="20"/>
        </w:rPr>
        <w:t>le verhoudingen</w:t>
      </w:r>
      <w:r w:rsidR="007A6522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. </w:t>
      </w:r>
      <w:r w:rsidR="00095B9F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We zijn </w:t>
      </w:r>
      <w:r w:rsidR="007E325F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flexibel en </w:t>
      </w:r>
      <w:r w:rsidR="00095B9F" w:rsidRPr="776F5C56">
        <w:rPr>
          <w:rFonts w:ascii="Bahnschrift Light" w:eastAsia="Times New Roman" w:hAnsi="Bahnschrift Light" w:cs="Times New Roman"/>
          <w:sz w:val="20"/>
          <w:szCs w:val="20"/>
        </w:rPr>
        <w:t>innovatief e</w:t>
      </w:r>
      <w:r w:rsidR="007C36D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n gaan de uitdagingen van het </w:t>
      </w:r>
      <w:r w:rsidR="00775D62" w:rsidRPr="776F5C56">
        <w:rPr>
          <w:rFonts w:ascii="Bahnschrift Light" w:eastAsia="Times New Roman" w:hAnsi="Bahnschrift Light" w:cs="Times New Roman"/>
          <w:sz w:val="20"/>
          <w:szCs w:val="20"/>
        </w:rPr>
        <w:t>huisartsenvak</w:t>
      </w:r>
      <w:r w:rsidR="007C36D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775D62" w:rsidRPr="776F5C56">
        <w:rPr>
          <w:rFonts w:ascii="Bahnschrift Light" w:eastAsia="Times New Roman" w:hAnsi="Bahnschrift Light" w:cs="Times New Roman"/>
          <w:sz w:val="20"/>
          <w:szCs w:val="20"/>
        </w:rPr>
        <w:t>proactief</w:t>
      </w:r>
      <w:r w:rsidR="007C36D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E1226B" w:rsidRPr="776F5C56">
        <w:rPr>
          <w:rFonts w:ascii="Bahnschrift Light" w:eastAsia="Times New Roman" w:hAnsi="Bahnschrift Light" w:cs="Times New Roman"/>
          <w:sz w:val="20"/>
          <w:szCs w:val="20"/>
        </w:rPr>
        <w:t>en met</w:t>
      </w:r>
      <w:r w:rsidR="007E325F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E1226B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humor </w:t>
      </w:r>
      <w:r w:rsidR="007C36DE" w:rsidRPr="776F5C56">
        <w:rPr>
          <w:rFonts w:ascii="Bahnschrift Light" w:eastAsia="Times New Roman" w:hAnsi="Bahnschrift Light" w:cs="Times New Roman"/>
          <w:sz w:val="20"/>
          <w:szCs w:val="20"/>
        </w:rPr>
        <w:t>te lijf</w:t>
      </w:r>
      <w:r w:rsidR="000C64CF" w:rsidRPr="776F5C56">
        <w:rPr>
          <w:rFonts w:ascii="Bahnschrift Light" w:eastAsia="Times New Roman" w:hAnsi="Bahnschrift Light" w:cs="Times New Roman"/>
          <w:sz w:val="20"/>
          <w:szCs w:val="20"/>
        </w:rPr>
        <w:t>.</w:t>
      </w:r>
      <w:r w:rsidR="0069367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</w:t>
      </w:r>
      <w:r w:rsidR="002D40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We vinden </w:t>
      </w:r>
      <w:r w:rsidR="00EE211C" w:rsidRPr="776F5C56">
        <w:rPr>
          <w:rFonts w:ascii="Bahnschrift Light" w:eastAsia="Times New Roman" w:hAnsi="Bahnschrift Light" w:cs="Times New Roman"/>
          <w:sz w:val="20"/>
          <w:szCs w:val="20"/>
        </w:rPr>
        <w:t>de werk</w:t>
      </w:r>
      <w:r w:rsidR="656363CA" w:rsidRPr="776F5C56">
        <w:rPr>
          <w:rFonts w:ascii="Bahnschrift Light" w:eastAsia="Times New Roman" w:hAnsi="Bahnschrift Light" w:cs="Times New Roman"/>
          <w:sz w:val="20"/>
          <w:szCs w:val="20"/>
        </w:rPr>
        <w:t>-</w:t>
      </w:r>
      <w:r w:rsidR="00B773E2" w:rsidRPr="776F5C56">
        <w:rPr>
          <w:rFonts w:ascii="Bahnschrift Light" w:eastAsia="Times New Roman" w:hAnsi="Bahnschrift Light" w:cs="Times New Roman"/>
          <w:sz w:val="20"/>
          <w:szCs w:val="20"/>
        </w:rPr>
        <w:t>privé</w:t>
      </w:r>
      <w:r w:rsidR="00EE211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balans belangrijk en zorgen ervoor dat </w:t>
      </w:r>
      <w:r w:rsidR="003F2D2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we elkaar opvangen 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>waar nodig</w:t>
      </w:r>
      <w:r w:rsidR="00002096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. </w:t>
      </w:r>
      <w:r w:rsidR="00693676" w:rsidRPr="776F5C56">
        <w:rPr>
          <w:rFonts w:ascii="Bahnschrift Light" w:eastAsia="Times New Roman" w:hAnsi="Bahnschrift Light" w:cs="Times New Roman"/>
          <w:sz w:val="20"/>
          <w:szCs w:val="20"/>
        </w:rPr>
        <w:t>Ieder van ons heeft taken die afgestemd zijn op onze talenten</w:t>
      </w:r>
      <w:r w:rsidR="00AE77BD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. Waar liggen jouw </w:t>
      </w:r>
      <w:r w:rsidR="000174D1" w:rsidRPr="776F5C56">
        <w:rPr>
          <w:rFonts w:ascii="Bahnschrift Light" w:eastAsia="Times New Roman" w:hAnsi="Bahnschrift Light" w:cs="Times New Roman"/>
          <w:sz w:val="20"/>
          <w:szCs w:val="20"/>
        </w:rPr>
        <w:t>sterke punten?</w:t>
      </w:r>
    </w:p>
    <w:p w14:paraId="708E21A9" w14:textId="453303AF" w:rsidR="00881527" w:rsidRPr="007E325F" w:rsidRDefault="00881527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Binnen ons gezondheidscentrum zijn nog 2 </w:t>
      </w:r>
      <w:r w:rsidR="008C3816" w:rsidRPr="776F5C56">
        <w:rPr>
          <w:rFonts w:ascii="Bahnschrift Light" w:eastAsia="Times New Roman" w:hAnsi="Bahnschrift Light" w:cs="Times New Roman"/>
          <w:sz w:val="20"/>
          <w:szCs w:val="20"/>
        </w:rPr>
        <w:t>huisartsen</w:t>
      </w: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praktijken </w:t>
      </w:r>
      <w:r w:rsidR="000927A0" w:rsidRPr="776F5C56">
        <w:rPr>
          <w:rFonts w:ascii="Bahnschrift Light" w:eastAsia="Times New Roman" w:hAnsi="Bahnschrift Light" w:cs="Times New Roman"/>
          <w:sz w:val="20"/>
          <w:szCs w:val="20"/>
        </w:rPr>
        <w:t>gevestigd, waarmee we de faciliteiten delen</w:t>
      </w:r>
      <w:r w:rsidR="284A7816" w:rsidRPr="776F5C56">
        <w:rPr>
          <w:rFonts w:ascii="Bahnschrift Light" w:eastAsia="Times New Roman" w:hAnsi="Bahnschrift Light" w:cs="Times New Roman"/>
          <w:sz w:val="20"/>
          <w:szCs w:val="20"/>
        </w:rPr>
        <w:t>. W</w:t>
      </w:r>
      <w:r w:rsidR="008C3816" w:rsidRPr="776F5C56">
        <w:rPr>
          <w:rFonts w:ascii="Bahnschrift Light" w:eastAsia="Times New Roman" w:hAnsi="Bahnschrift Light" w:cs="Times New Roman"/>
          <w:sz w:val="20"/>
          <w:szCs w:val="20"/>
        </w:rPr>
        <w:t>e hebben korte lijnen met de inpandige apotheek en fysiotherapeut</w:t>
      </w:r>
      <w:r w:rsidR="26CEA3A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en </w:t>
      </w:r>
      <w:r w:rsidR="006D7D97" w:rsidRPr="776F5C56">
        <w:rPr>
          <w:rFonts w:ascii="Bahnschrift Light" w:eastAsia="Times New Roman" w:hAnsi="Bahnschrift Light" w:cs="Times New Roman"/>
          <w:sz w:val="20"/>
          <w:szCs w:val="20"/>
        </w:rPr>
        <w:t>zijn aangesloten bij huisartsenpost Zwolle</w:t>
      </w:r>
      <w:r w:rsidR="00DE4596" w:rsidRPr="776F5C56">
        <w:rPr>
          <w:rFonts w:ascii="Bahnschrift Light" w:eastAsia="Times New Roman" w:hAnsi="Bahnschrift Light" w:cs="Times New Roman"/>
          <w:sz w:val="20"/>
          <w:szCs w:val="20"/>
        </w:rPr>
        <w:t>.</w:t>
      </w:r>
      <w:r w:rsidR="009B2303" w:rsidRPr="009B2303">
        <w:rPr>
          <w:rFonts w:ascii="Bahnschrift Light" w:eastAsia="Times New Roman" w:hAnsi="Bahnschrift Light" w:cstheme="minorHAnsi"/>
          <w:b/>
          <w:bCs/>
          <w:noProof/>
          <w:sz w:val="28"/>
          <w:szCs w:val="28"/>
        </w:rPr>
        <w:t xml:space="preserve"> </w:t>
      </w:r>
    </w:p>
    <w:p w14:paraId="278E9F34" w14:textId="7F250AEB" w:rsidR="00EC220E" w:rsidRPr="007E325F" w:rsidRDefault="005779A1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Zelf woon ik </w:t>
      </w:r>
      <w:r w:rsidR="04CE8B4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(39) </w:t>
      </w: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in Apeldoorn met mijn man en 2 </w:t>
      </w:r>
      <w:r w:rsidR="00F31937" w:rsidRPr="776F5C56">
        <w:rPr>
          <w:rFonts w:ascii="Bahnschrift Light" w:eastAsia="Times New Roman" w:hAnsi="Bahnschrift Light" w:cs="Times New Roman"/>
          <w:sz w:val="20"/>
          <w:szCs w:val="20"/>
        </w:rPr>
        <w:t>zoons</w:t>
      </w:r>
      <w:r w:rsidR="004D34D7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, ga </w:t>
      </w:r>
      <w:r w:rsidR="52CC162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ik </w:t>
      </w:r>
      <w:r w:rsidR="004D34D7" w:rsidRPr="776F5C56">
        <w:rPr>
          <w:rFonts w:ascii="Bahnschrift Light" w:eastAsia="Times New Roman" w:hAnsi="Bahnschrift Light" w:cs="Times New Roman"/>
          <w:sz w:val="20"/>
          <w:szCs w:val="20"/>
        </w:rPr>
        <w:t>graag naar muziekfestival</w:t>
      </w:r>
      <w:r w:rsidR="00383D9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s en hou </w:t>
      </w:r>
      <w:r w:rsidR="261394E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ik </w:t>
      </w:r>
      <w:r w:rsidR="00383D93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van science fiction en snowboarden (niet tegelijk). Ik heb 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er 7 jaar geleden </w:t>
      </w: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bewust </w:t>
      </w:r>
      <w:r w:rsidR="00604889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voor </w:t>
      </w: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gekozen om praktijkhouder te zijn in een </w:t>
      </w:r>
      <w:r w:rsidR="00557DF5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goed </w:t>
      </w:r>
      <w:r w:rsidR="00B7700C" w:rsidRPr="776F5C56">
        <w:rPr>
          <w:rFonts w:ascii="Bahnschrift Light" w:eastAsia="Times New Roman" w:hAnsi="Bahnschrift Light" w:cs="Times New Roman"/>
          <w:sz w:val="20"/>
          <w:szCs w:val="20"/>
        </w:rPr>
        <w:t>georganiseerd duo</w:t>
      </w:r>
      <w:r w:rsidR="008C2085" w:rsidRPr="776F5C56">
        <w:rPr>
          <w:rFonts w:ascii="Bahnschrift Light" w:eastAsia="Times New Roman" w:hAnsi="Bahnschrift Light" w:cs="Times New Roman"/>
          <w:sz w:val="20"/>
          <w:szCs w:val="20"/>
        </w:rPr>
        <w:t>-</w:t>
      </w:r>
      <w:r w:rsidR="00B7700C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verband met </w:t>
      </w:r>
      <w:r w:rsidR="004137D7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collega’s om </w:t>
      </w:r>
      <w:r w:rsidR="008C2085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mee te sparren. </w:t>
      </w:r>
      <w:r w:rsidR="007664BA" w:rsidRPr="776F5C56">
        <w:rPr>
          <w:rFonts w:ascii="Bahnschrift Light" w:eastAsia="Times New Roman" w:hAnsi="Bahnschrift Light" w:cs="Times New Roman"/>
          <w:sz w:val="20"/>
          <w:szCs w:val="20"/>
        </w:rPr>
        <w:t>De korte lijnen geven regie, grip en werkplezier en er is ruimte om de praktijk te vormen naar</w:t>
      </w:r>
      <w:r w:rsidR="00720F4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je</w:t>
      </w:r>
      <w:r w:rsidR="2D55A93D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eigen</w:t>
      </w:r>
      <w:r w:rsidR="00720F48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 waarden. </w:t>
      </w:r>
      <w:r w:rsidR="413B9FE5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Ik ben benieuwd </w:t>
      </w:r>
      <w:r w:rsidR="003165AA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wat dat voor jou inhoudt. </w:t>
      </w:r>
    </w:p>
    <w:p w14:paraId="219B3448" w14:textId="44A29C6E" w:rsidR="00604889" w:rsidRPr="007E325F" w:rsidRDefault="00DE4596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>Ben jij een empathische, doorpakkende huisarts die graag patiënten aanzet tot reflectie en regie over eigen gezondheid</w:t>
      </w:r>
      <w:r w:rsidR="009E0F6E"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? </w:t>
      </w:r>
    </w:p>
    <w:p w14:paraId="493A191F" w14:textId="42CF5D70" w:rsidR="0034768C" w:rsidRPr="007E325F" w:rsidRDefault="1028C808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  <w:r w:rsidRPr="776F5C56">
        <w:rPr>
          <w:rFonts w:ascii="Bahnschrift Light" w:eastAsia="Times New Roman" w:hAnsi="Bahnschrift Light" w:cs="Times New Roman"/>
          <w:sz w:val="20"/>
          <w:szCs w:val="20"/>
        </w:rPr>
        <w:t xml:space="preserve">Graag ontmoet ik je dan, om te kijken of wij die duo-praktijk kunnen vormen. </w:t>
      </w:r>
    </w:p>
    <w:p w14:paraId="0CCBC2E0" w14:textId="79922A4C" w:rsidR="0034768C" w:rsidRDefault="00DB1637" w:rsidP="0034768C">
      <w:pPr>
        <w:pStyle w:val="Geenafstand"/>
        <w:rPr>
          <w:rFonts w:ascii="Bahnschrift Light" w:hAnsi="Bahnschrift Light"/>
          <w:sz w:val="20"/>
          <w:szCs w:val="20"/>
        </w:rPr>
      </w:pPr>
      <w:r w:rsidRPr="00041E94">
        <w:rPr>
          <w:rFonts w:ascii="Bahnschrift Light" w:hAnsi="Bahnschrift Light"/>
          <w:sz w:val="20"/>
          <w:szCs w:val="20"/>
        </w:rPr>
        <w:t>Janine Terrahe</w:t>
      </w:r>
      <w:r w:rsidR="00E4622A" w:rsidRPr="00041E94">
        <w:rPr>
          <w:rFonts w:ascii="Bahnschrift Light" w:hAnsi="Bahnschrift Light"/>
          <w:sz w:val="20"/>
          <w:szCs w:val="20"/>
        </w:rPr>
        <w:tab/>
      </w:r>
    </w:p>
    <w:p w14:paraId="03031B01" w14:textId="77777777" w:rsidR="00F2543E" w:rsidRPr="00041E94" w:rsidRDefault="00F2543E" w:rsidP="0034768C">
      <w:pPr>
        <w:pStyle w:val="Geenafstand"/>
        <w:rPr>
          <w:rFonts w:ascii="Bahnschrift Light" w:hAnsi="Bahnschrift Light"/>
          <w:sz w:val="20"/>
          <w:szCs w:val="20"/>
        </w:rPr>
      </w:pPr>
    </w:p>
    <w:p w14:paraId="42438C4A" w14:textId="77777777" w:rsidR="00FE7F31" w:rsidRPr="006D5F13" w:rsidRDefault="00041E94" w:rsidP="0034768C">
      <w:pPr>
        <w:pStyle w:val="Geenafstand"/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</w:pPr>
      <w:r w:rsidRPr="006D5F13"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  <w:t xml:space="preserve">06-45742328 / </w:t>
      </w:r>
      <w:hyperlink r:id="rId5" w:history="1">
        <w:r w:rsidR="00FE7F31" w:rsidRPr="006D5F13">
          <w:rPr>
            <w:rStyle w:val="Hyperlink"/>
            <w:rFonts w:ascii="Bahnschrift Light" w:hAnsi="Bahnschrift Light"/>
            <w:b/>
            <w:bCs/>
            <w:color w:val="548DD4" w:themeColor="text2" w:themeTint="99"/>
            <w:sz w:val="20"/>
            <w:szCs w:val="20"/>
          </w:rPr>
          <w:t>jterrahe@huisartsenelburg.nl</w:t>
        </w:r>
      </w:hyperlink>
      <w:r w:rsidR="00FE7F31" w:rsidRPr="006D5F13"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  <w:t xml:space="preserve"> </w:t>
      </w:r>
    </w:p>
    <w:p w14:paraId="3493516D" w14:textId="571F6690" w:rsidR="00E4622A" w:rsidRPr="006D5F13" w:rsidRDefault="00FE7F31" w:rsidP="0034768C">
      <w:pPr>
        <w:pStyle w:val="Geenafstand"/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</w:pPr>
      <w:r w:rsidRPr="006D5F13"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  <w:t>Vackenordestraat 3a Elburg / www.huisartsenelburg.nl</w:t>
      </w:r>
      <w:r w:rsidR="00E4622A" w:rsidRPr="006D5F13"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  <w:tab/>
      </w:r>
      <w:r w:rsidR="008B3A8D" w:rsidRPr="006D5F13">
        <w:rPr>
          <w:rFonts w:ascii="Bahnschrift Light" w:hAnsi="Bahnschrift Light"/>
          <w:b/>
          <w:bCs/>
          <w:color w:val="548DD4" w:themeColor="text2" w:themeTint="99"/>
          <w:sz w:val="20"/>
          <w:szCs w:val="20"/>
        </w:rPr>
        <w:t xml:space="preserve"> </w:t>
      </w:r>
    </w:p>
    <w:p w14:paraId="536849B2" w14:textId="77777777" w:rsidR="0034768C" w:rsidRPr="00E4622A" w:rsidRDefault="0034768C" w:rsidP="00E4622A">
      <w:pPr>
        <w:spacing w:line="240" w:lineRule="auto"/>
        <w:rPr>
          <w:rFonts w:ascii="Bahnschrift Light" w:eastAsia="Times New Roman" w:hAnsi="Bahnschrift Light" w:cs="Times New Roman"/>
          <w:sz w:val="20"/>
          <w:szCs w:val="20"/>
        </w:rPr>
      </w:pPr>
    </w:p>
    <w:p w14:paraId="15702038" w14:textId="0DDEFAF0" w:rsidR="00300AA9" w:rsidRDefault="00356C8A" w:rsidP="00FE5298">
      <w:pPr>
        <w:spacing w:line="240" w:lineRule="auto"/>
        <w:jc w:val="center"/>
        <w:rPr>
          <w:rFonts w:ascii="Times New Roman" w:hAnsi="Times New Roman" w:cs="Times New Roman"/>
        </w:rPr>
      </w:pPr>
      <w:r w:rsidRPr="007E325F">
        <w:rPr>
          <w:rFonts w:ascii="Bahnschrift Light" w:hAnsi="Bahnschrift Light" w:cs="Arial"/>
          <w:noProof/>
          <w:sz w:val="20"/>
          <w:szCs w:val="20"/>
          <w:lang w:eastAsia="nl-NL"/>
        </w:rPr>
        <w:drawing>
          <wp:inline distT="0" distB="0" distL="0" distR="0" wp14:anchorId="1F6ED044" wp14:editId="0F58324B">
            <wp:extent cx="1924922" cy="1416685"/>
            <wp:effectExtent l="0" t="0" r="0" b="0"/>
            <wp:docPr id="674184439" name="Afbeelding 674184439" descr="Afbeeldingsresultaten voor el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elbu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36" cy="147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303">
        <w:rPr>
          <w:rFonts w:ascii="Bahnschrift Light" w:eastAsia="Times New Roman" w:hAnsi="Bahnschrift Light" w:cstheme="minorHAnsi"/>
          <w:b/>
          <w:bCs/>
          <w:noProof/>
          <w:sz w:val="28"/>
          <w:szCs w:val="28"/>
        </w:rPr>
        <w:drawing>
          <wp:inline distT="0" distB="0" distL="0" distR="0" wp14:anchorId="3E4D7086" wp14:editId="7509ADA9">
            <wp:extent cx="1538861" cy="1417721"/>
            <wp:effectExtent l="0" t="0" r="4445" b="0"/>
            <wp:docPr id="6234848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84858" name="Afbeelding 6234848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767" cy="148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25F">
        <w:rPr>
          <w:rFonts w:ascii="Bahnschrift Light" w:hAnsi="Bahnschrift Light"/>
          <w:noProof/>
          <w:lang w:eastAsia="nl-NL"/>
        </w:rPr>
        <w:drawing>
          <wp:inline distT="0" distB="0" distL="0" distR="0" wp14:anchorId="5F944A26" wp14:editId="309E34E7">
            <wp:extent cx="1923052" cy="1414112"/>
            <wp:effectExtent l="0" t="0" r="1270" b="0"/>
            <wp:docPr id="1599500584" name="Afbeelding 1599500584" descr="http://www.neprom.nl/neprom/Projectfoto/van-wijnen-de-om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prom.nl/neprom/Projectfoto/van-wijnen-de-omlo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32" cy="152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F4"/>
    <w:multiLevelType w:val="hybridMultilevel"/>
    <w:tmpl w:val="F3B292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70FBB"/>
    <w:multiLevelType w:val="hybridMultilevel"/>
    <w:tmpl w:val="7A904F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8872">
    <w:abstractNumId w:val="0"/>
  </w:num>
  <w:num w:numId="2" w16cid:durableId="19453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F"/>
    <w:rsid w:val="00002096"/>
    <w:rsid w:val="0000272D"/>
    <w:rsid w:val="000174D1"/>
    <w:rsid w:val="00024F31"/>
    <w:rsid w:val="00036A11"/>
    <w:rsid w:val="00041E94"/>
    <w:rsid w:val="000546B2"/>
    <w:rsid w:val="00054C36"/>
    <w:rsid w:val="000927A0"/>
    <w:rsid w:val="00095B9F"/>
    <w:rsid w:val="000A262D"/>
    <w:rsid w:val="000A73A3"/>
    <w:rsid w:val="000B0F46"/>
    <w:rsid w:val="000B2B1E"/>
    <w:rsid w:val="000B4757"/>
    <w:rsid w:val="000C64CF"/>
    <w:rsid w:val="000D3BAD"/>
    <w:rsid w:val="000E1FA1"/>
    <w:rsid w:val="000F0C5B"/>
    <w:rsid w:val="000F11BB"/>
    <w:rsid w:val="000F2456"/>
    <w:rsid w:val="000F3A7F"/>
    <w:rsid w:val="000F6289"/>
    <w:rsid w:val="000F6E76"/>
    <w:rsid w:val="0010203E"/>
    <w:rsid w:val="00110B51"/>
    <w:rsid w:val="00126DF9"/>
    <w:rsid w:val="001334A3"/>
    <w:rsid w:val="0013368C"/>
    <w:rsid w:val="00145599"/>
    <w:rsid w:val="001B1611"/>
    <w:rsid w:val="001D54FE"/>
    <w:rsid w:val="001E3CC2"/>
    <w:rsid w:val="001E6129"/>
    <w:rsid w:val="001F09F8"/>
    <w:rsid w:val="0021530A"/>
    <w:rsid w:val="002565A0"/>
    <w:rsid w:val="00264B52"/>
    <w:rsid w:val="00267DA5"/>
    <w:rsid w:val="00276E01"/>
    <w:rsid w:val="002920FE"/>
    <w:rsid w:val="00293AC6"/>
    <w:rsid w:val="002A73E1"/>
    <w:rsid w:val="002B4AD7"/>
    <w:rsid w:val="002D04FD"/>
    <w:rsid w:val="002D0B21"/>
    <w:rsid w:val="002D4096"/>
    <w:rsid w:val="002E3309"/>
    <w:rsid w:val="002E6114"/>
    <w:rsid w:val="002F6383"/>
    <w:rsid w:val="00300AA9"/>
    <w:rsid w:val="003165AA"/>
    <w:rsid w:val="003206E8"/>
    <w:rsid w:val="00320F35"/>
    <w:rsid w:val="003331D5"/>
    <w:rsid w:val="0033353F"/>
    <w:rsid w:val="00333E38"/>
    <w:rsid w:val="0034768C"/>
    <w:rsid w:val="00356C8A"/>
    <w:rsid w:val="0037426E"/>
    <w:rsid w:val="00383D93"/>
    <w:rsid w:val="003957BD"/>
    <w:rsid w:val="003A6CFB"/>
    <w:rsid w:val="003B1722"/>
    <w:rsid w:val="003C0EBD"/>
    <w:rsid w:val="003C4871"/>
    <w:rsid w:val="003C5981"/>
    <w:rsid w:val="003C6002"/>
    <w:rsid w:val="003F24BA"/>
    <w:rsid w:val="003F2D29"/>
    <w:rsid w:val="004137D7"/>
    <w:rsid w:val="00415C8D"/>
    <w:rsid w:val="004371E5"/>
    <w:rsid w:val="00442DBA"/>
    <w:rsid w:val="00443E01"/>
    <w:rsid w:val="0044477F"/>
    <w:rsid w:val="00450D39"/>
    <w:rsid w:val="00453421"/>
    <w:rsid w:val="00465838"/>
    <w:rsid w:val="00470D7A"/>
    <w:rsid w:val="004738FF"/>
    <w:rsid w:val="0047725D"/>
    <w:rsid w:val="00481A84"/>
    <w:rsid w:val="00497C9B"/>
    <w:rsid w:val="004B5D5C"/>
    <w:rsid w:val="004C37A2"/>
    <w:rsid w:val="004D34D7"/>
    <w:rsid w:val="004E1F6C"/>
    <w:rsid w:val="004E463D"/>
    <w:rsid w:val="004E5FE5"/>
    <w:rsid w:val="004F600D"/>
    <w:rsid w:val="0051613B"/>
    <w:rsid w:val="005227A1"/>
    <w:rsid w:val="0052657A"/>
    <w:rsid w:val="005356C7"/>
    <w:rsid w:val="00537718"/>
    <w:rsid w:val="005400AE"/>
    <w:rsid w:val="00540CD1"/>
    <w:rsid w:val="00541F7C"/>
    <w:rsid w:val="00545B3B"/>
    <w:rsid w:val="00557DF5"/>
    <w:rsid w:val="00562B46"/>
    <w:rsid w:val="0056401E"/>
    <w:rsid w:val="005724BC"/>
    <w:rsid w:val="005779A1"/>
    <w:rsid w:val="00583796"/>
    <w:rsid w:val="00585FD4"/>
    <w:rsid w:val="00596182"/>
    <w:rsid w:val="005F2F43"/>
    <w:rsid w:val="00604889"/>
    <w:rsid w:val="006222F5"/>
    <w:rsid w:val="00632D90"/>
    <w:rsid w:val="0064167E"/>
    <w:rsid w:val="0066653B"/>
    <w:rsid w:val="006822FD"/>
    <w:rsid w:val="006827EF"/>
    <w:rsid w:val="00693676"/>
    <w:rsid w:val="006A07F9"/>
    <w:rsid w:val="006B1A5C"/>
    <w:rsid w:val="006B732E"/>
    <w:rsid w:val="006C0A60"/>
    <w:rsid w:val="006C6E0F"/>
    <w:rsid w:val="006D5F13"/>
    <w:rsid w:val="006D769E"/>
    <w:rsid w:val="006D7D97"/>
    <w:rsid w:val="006F29EC"/>
    <w:rsid w:val="00701D03"/>
    <w:rsid w:val="00711BEB"/>
    <w:rsid w:val="007153D8"/>
    <w:rsid w:val="00717B49"/>
    <w:rsid w:val="00720F48"/>
    <w:rsid w:val="00721695"/>
    <w:rsid w:val="007271DC"/>
    <w:rsid w:val="007456F2"/>
    <w:rsid w:val="007664BA"/>
    <w:rsid w:val="00775D62"/>
    <w:rsid w:val="00797A96"/>
    <w:rsid w:val="007A2F74"/>
    <w:rsid w:val="007A6522"/>
    <w:rsid w:val="007B1E32"/>
    <w:rsid w:val="007C2779"/>
    <w:rsid w:val="007C36DE"/>
    <w:rsid w:val="007D36BF"/>
    <w:rsid w:val="007E325F"/>
    <w:rsid w:val="007E7DF2"/>
    <w:rsid w:val="00827B8A"/>
    <w:rsid w:val="00830911"/>
    <w:rsid w:val="008475C7"/>
    <w:rsid w:val="008479D3"/>
    <w:rsid w:val="00853810"/>
    <w:rsid w:val="008610AE"/>
    <w:rsid w:val="00881527"/>
    <w:rsid w:val="00894575"/>
    <w:rsid w:val="00896DED"/>
    <w:rsid w:val="008A298D"/>
    <w:rsid w:val="008B1329"/>
    <w:rsid w:val="008B3A8D"/>
    <w:rsid w:val="008B52DE"/>
    <w:rsid w:val="008B550B"/>
    <w:rsid w:val="008C2085"/>
    <w:rsid w:val="008C3816"/>
    <w:rsid w:val="008D5B76"/>
    <w:rsid w:val="008E26B2"/>
    <w:rsid w:val="008E51E4"/>
    <w:rsid w:val="008F6520"/>
    <w:rsid w:val="00922119"/>
    <w:rsid w:val="00931724"/>
    <w:rsid w:val="00946146"/>
    <w:rsid w:val="0095052A"/>
    <w:rsid w:val="00956377"/>
    <w:rsid w:val="00960638"/>
    <w:rsid w:val="0096191F"/>
    <w:rsid w:val="0096360C"/>
    <w:rsid w:val="00992B82"/>
    <w:rsid w:val="009A23C9"/>
    <w:rsid w:val="009B2303"/>
    <w:rsid w:val="009C475A"/>
    <w:rsid w:val="009E0F6E"/>
    <w:rsid w:val="009E1562"/>
    <w:rsid w:val="009F2170"/>
    <w:rsid w:val="00A31943"/>
    <w:rsid w:val="00A357F7"/>
    <w:rsid w:val="00A36802"/>
    <w:rsid w:val="00A50604"/>
    <w:rsid w:val="00A5362D"/>
    <w:rsid w:val="00A72A77"/>
    <w:rsid w:val="00A81939"/>
    <w:rsid w:val="00A83581"/>
    <w:rsid w:val="00A95B36"/>
    <w:rsid w:val="00AA0919"/>
    <w:rsid w:val="00AB6AA9"/>
    <w:rsid w:val="00AC460F"/>
    <w:rsid w:val="00AD7E2D"/>
    <w:rsid w:val="00AE736B"/>
    <w:rsid w:val="00AE77BD"/>
    <w:rsid w:val="00AF50A4"/>
    <w:rsid w:val="00B0503A"/>
    <w:rsid w:val="00B147D5"/>
    <w:rsid w:val="00B156CE"/>
    <w:rsid w:val="00B2697A"/>
    <w:rsid w:val="00B45BF7"/>
    <w:rsid w:val="00B611C4"/>
    <w:rsid w:val="00B7700C"/>
    <w:rsid w:val="00B773E2"/>
    <w:rsid w:val="00B95B7F"/>
    <w:rsid w:val="00BA2537"/>
    <w:rsid w:val="00BC427B"/>
    <w:rsid w:val="00BC6FA8"/>
    <w:rsid w:val="00BE7B93"/>
    <w:rsid w:val="00BF2031"/>
    <w:rsid w:val="00C12919"/>
    <w:rsid w:val="00C20334"/>
    <w:rsid w:val="00C32EE3"/>
    <w:rsid w:val="00C37771"/>
    <w:rsid w:val="00C45FB0"/>
    <w:rsid w:val="00C4743C"/>
    <w:rsid w:val="00C71037"/>
    <w:rsid w:val="00C7335E"/>
    <w:rsid w:val="00C74FD7"/>
    <w:rsid w:val="00C8217C"/>
    <w:rsid w:val="00C8650A"/>
    <w:rsid w:val="00C9527E"/>
    <w:rsid w:val="00CA399B"/>
    <w:rsid w:val="00CD1D39"/>
    <w:rsid w:val="00CD4714"/>
    <w:rsid w:val="00CE14D6"/>
    <w:rsid w:val="00CE1C76"/>
    <w:rsid w:val="00CE67F0"/>
    <w:rsid w:val="00CF0C03"/>
    <w:rsid w:val="00CF5BC6"/>
    <w:rsid w:val="00D017C7"/>
    <w:rsid w:val="00D24A6F"/>
    <w:rsid w:val="00D4661C"/>
    <w:rsid w:val="00D5217E"/>
    <w:rsid w:val="00D66D10"/>
    <w:rsid w:val="00DB016A"/>
    <w:rsid w:val="00DB1637"/>
    <w:rsid w:val="00DC1978"/>
    <w:rsid w:val="00DC76A3"/>
    <w:rsid w:val="00DD2DBA"/>
    <w:rsid w:val="00DD68A5"/>
    <w:rsid w:val="00DE0CA6"/>
    <w:rsid w:val="00DE4596"/>
    <w:rsid w:val="00E02408"/>
    <w:rsid w:val="00E1226B"/>
    <w:rsid w:val="00E266DD"/>
    <w:rsid w:val="00E36FD2"/>
    <w:rsid w:val="00E4622A"/>
    <w:rsid w:val="00E51667"/>
    <w:rsid w:val="00E64677"/>
    <w:rsid w:val="00E770F6"/>
    <w:rsid w:val="00E87865"/>
    <w:rsid w:val="00EB7DDE"/>
    <w:rsid w:val="00EC220E"/>
    <w:rsid w:val="00ED3830"/>
    <w:rsid w:val="00EE0F9E"/>
    <w:rsid w:val="00EE211C"/>
    <w:rsid w:val="00EE4194"/>
    <w:rsid w:val="00EE66E0"/>
    <w:rsid w:val="00EF18AA"/>
    <w:rsid w:val="00EF299B"/>
    <w:rsid w:val="00F148E8"/>
    <w:rsid w:val="00F2101E"/>
    <w:rsid w:val="00F23A5D"/>
    <w:rsid w:val="00F2543E"/>
    <w:rsid w:val="00F31937"/>
    <w:rsid w:val="00F55313"/>
    <w:rsid w:val="00F72AB1"/>
    <w:rsid w:val="00F900AD"/>
    <w:rsid w:val="00F97AF0"/>
    <w:rsid w:val="00FA1014"/>
    <w:rsid w:val="00FA3DD8"/>
    <w:rsid w:val="00FC1200"/>
    <w:rsid w:val="00FE410F"/>
    <w:rsid w:val="00FE5298"/>
    <w:rsid w:val="00FE6651"/>
    <w:rsid w:val="00FE7F31"/>
    <w:rsid w:val="04CE8B4C"/>
    <w:rsid w:val="060CD537"/>
    <w:rsid w:val="0623B363"/>
    <w:rsid w:val="064F288C"/>
    <w:rsid w:val="0821E3B1"/>
    <w:rsid w:val="0B416141"/>
    <w:rsid w:val="1028C808"/>
    <w:rsid w:val="1787B958"/>
    <w:rsid w:val="190A541D"/>
    <w:rsid w:val="1A65F82D"/>
    <w:rsid w:val="1CA41376"/>
    <w:rsid w:val="1DA86399"/>
    <w:rsid w:val="234145B3"/>
    <w:rsid w:val="245869F0"/>
    <w:rsid w:val="261394EE"/>
    <w:rsid w:val="26CEA3AC"/>
    <w:rsid w:val="272E4251"/>
    <w:rsid w:val="284A7816"/>
    <w:rsid w:val="284DDCC1"/>
    <w:rsid w:val="28F27D8E"/>
    <w:rsid w:val="2C84B403"/>
    <w:rsid w:val="2CDC9F70"/>
    <w:rsid w:val="2D55A93D"/>
    <w:rsid w:val="2D64CB2C"/>
    <w:rsid w:val="2DFDD1E7"/>
    <w:rsid w:val="321F89F2"/>
    <w:rsid w:val="3445CE08"/>
    <w:rsid w:val="366584F2"/>
    <w:rsid w:val="369CDE67"/>
    <w:rsid w:val="386CA7B5"/>
    <w:rsid w:val="3D393A40"/>
    <w:rsid w:val="4062E189"/>
    <w:rsid w:val="413B9FE5"/>
    <w:rsid w:val="44283FDF"/>
    <w:rsid w:val="4F5073D9"/>
    <w:rsid w:val="4FA08E3C"/>
    <w:rsid w:val="51249B07"/>
    <w:rsid w:val="52CC1629"/>
    <w:rsid w:val="54B05D25"/>
    <w:rsid w:val="583E65CB"/>
    <w:rsid w:val="590645C2"/>
    <w:rsid w:val="5B585D48"/>
    <w:rsid w:val="5D56E514"/>
    <w:rsid w:val="62D7A40F"/>
    <w:rsid w:val="63C01729"/>
    <w:rsid w:val="656363CA"/>
    <w:rsid w:val="6745E50E"/>
    <w:rsid w:val="6B25422B"/>
    <w:rsid w:val="6B92A090"/>
    <w:rsid w:val="6C21D96B"/>
    <w:rsid w:val="6E59B298"/>
    <w:rsid w:val="6FABC1AC"/>
    <w:rsid w:val="7405045A"/>
    <w:rsid w:val="74BD1E03"/>
    <w:rsid w:val="750EE045"/>
    <w:rsid w:val="776F5C56"/>
    <w:rsid w:val="7B2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AC00"/>
  <w15:docId w15:val="{BA67602A-EF0E-452F-AE8B-DE41F8C9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53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27EF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6A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3091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C8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47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terrahe@huisartsenelburg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2099</Characters>
  <Application>Microsoft Office Word</Application>
  <DocSecurity>4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Snien85</dc:creator>
  <cp:lastModifiedBy>Carolien Kok</cp:lastModifiedBy>
  <cp:revision>2</cp:revision>
  <cp:lastPrinted>2025-04-07T20:02:00Z</cp:lastPrinted>
  <dcterms:created xsi:type="dcterms:W3CDTF">2025-04-08T09:56:00Z</dcterms:created>
  <dcterms:modified xsi:type="dcterms:W3CDTF">2025-04-08T09:56:00Z</dcterms:modified>
</cp:coreProperties>
</file>